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E96E1">
      <w:pPr>
        <w:jc w:val="center"/>
        <w:rPr>
          <w:rFonts w:ascii="黑体" w:hAnsi="黑体" w:eastAsia="黑体"/>
          <w:sz w:val="32"/>
          <w:szCs w:val="32"/>
        </w:rPr>
      </w:pPr>
    </w:p>
    <w:p w14:paraId="24EFE25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唐敖庆奖学金</w:t>
      </w:r>
      <w:r>
        <w:rPr>
          <w:rFonts w:hint="eastAsia" w:ascii="黑体" w:hAnsi="黑体" w:eastAsia="黑体"/>
          <w:sz w:val="32"/>
          <w:szCs w:val="32"/>
        </w:rPr>
        <w:t>公示</w:t>
      </w:r>
    </w:p>
    <w:p w14:paraId="0F904A0B">
      <w:pPr>
        <w:jc w:val="center"/>
        <w:rPr>
          <w:rFonts w:ascii="黑体" w:hAnsi="黑体" w:eastAsia="黑体"/>
          <w:sz w:val="32"/>
          <w:szCs w:val="32"/>
        </w:rPr>
      </w:pPr>
    </w:p>
    <w:p w14:paraId="4277F9EB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经过按照学校及学院关于奖学金评审的相关规定，院学生办已完成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唐敖庆</w:t>
      </w:r>
      <w:r>
        <w:rPr>
          <w:rFonts w:hint="eastAsia" w:asciiTheme="minorEastAsia" w:hAnsiTheme="minorEastAsia"/>
          <w:sz w:val="28"/>
          <w:szCs w:val="28"/>
        </w:rPr>
        <w:t>奖学金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的评选</w:t>
      </w:r>
      <w:r>
        <w:rPr>
          <w:rFonts w:hint="eastAsia" w:asciiTheme="minorEastAsia" w:hAnsiTheme="minorEastAsia"/>
          <w:sz w:val="28"/>
          <w:szCs w:val="28"/>
        </w:rPr>
        <w:t>工作，现将结果公示如下：</w:t>
      </w:r>
    </w:p>
    <w:p w14:paraId="18EC0F9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 w14:paraId="381D71B2">
      <w:pPr>
        <w:ind w:firstLine="843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博士：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贾代坤</w:t>
      </w:r>
    </w:p>
    <w:p w14:paraId="744FB273">
      <w:pPr>
        <w:ind w:firstLine="843" w:firstLineChars="300"/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硕士：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何轩岩</w:t>
      </w:r>
      <w:bookmarkStart w:id="0" w:name="_GoBack"/>
      <w:bookmarkEnd w:id="0"/>
    </w:p>
    <w:p w14:paraId="69A208CB">
      <w:pPr>
        <w:rPr>
          <w:rFonts w:asciiTheme="minorEastAsia" w:hAnsiTheme="minorEastAsia"/>
          <w:sz w:val="28"/>
          <w:szCs w:val="28"/>
        </w:rPr>
      </w:pPr>
    </w:p>
    <w:p w14:paraId="38F2706B">
      <w:pPr>
        <w:rPr>
          <w:rFonts w:hint="default" w:asciiTheme="minorEastAsia" w:hAnsiTheme="minorEastAsia"/>
          <w:sz w:val="28"/>
          <w:szCs w:val="28"/>
          <w:lang w:val="en-US"/>
        </w:rPr>
      </w:pPr>
    </w:p>
    <w:p w14:paraId="3420CC2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上午12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6825C1A4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如对评审结果有异议，可在公示期间与学院学生办李安英老师联系（霞光楼111室，ayli@sjtu.edu.cn）。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B069B"/>
    <w:rsid w:val="00100909"/>
    <w:rsid w:val="00142DFE"/>
    <w:rsid w:val="001A187A"/>
    <w:rsid w:val="001A2E99"/>
    <w:rsid w:val="002A446C"/>
    <w:rsid w:val="002E7620"/>
    <w:rsid w:val="003638D8"/>
    <w:rsid w:val="003C6375"/>
    <w:rsid w:val="0049537A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9D0FD7"/>
    <w:rsid w:val="00A10AA3"/>
    <w:rsid w:val="00A841BE"/>
    <w:rsid w:val="00B16C35"/>
    <w:rsid w:val="00B2416D"/>
    <w:rsid w:val="00B62913"/>
    <w:rsid w:val="00C02921"/>
    <w:rsid w:val="00C713AD"/>
    <w:rsid w:val="00D048A5"/>
    <w:rsid w:val="00DD1C2F"/>
    <w:rsid w:val="00E259DC"/>
    <w:rsid w:val="00EF4C8F"/>
    <w:rsid w:val="00F41D81"/>
    <w:rsid w:val="00FD7514"/>
    <w:rsid w:val="00FE1320"/>
    <w:rsid w:val="057E12A3"/>
    <w:rsid w:val="10CA00AD"/>
    <w:rsid w:val="1CF3556F"/>
    <w:rsid w:val="2B807273"/>
    <w:rsid w:val="33370B5F"/>
    <w:rsid w:val="394E6C03"/>
    <w:rsid w:val="477261B2"/>
    <w:rsid w:val="522400A9"/>
    <w:rsid w:val="56FD1A6F"/>
    <w:rsid w:val="5EBD43DD"/>
    <w:rsid w:val="62582843"/>
    <w:rsid w:val="670B371C"/>
    <w:rsid w:val="737427E7"/>
    <w:rsid w:val="789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221</Characters>
  <Lines>1</Lines>
  <Paragraphs>1</Paragraphs>
  <TotalTime>11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2019-09-25T08:26:00Z</dcterms:created>
  <dc:creator>SCCE</dc:creator>
  <cp:lastModifiedBy>李安英</cp:lastModifiedBy>
  <cp:lastPrinted>2025-10-27T06:55:47Z</cp:lastPrinted>
  <dcterms:modified xsi:type="dcterms:W3CDTF">2025-10-27T06:56:47Z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6F0C4C75CCC948E2BC8BF59DC732CF86_13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